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29" w:rsidRDefault="002C5729" w:rsidP="002C5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/>
        </w:rPr>
      </w:pPr>
      <w:r>
        <w:rPr>
          <w:rFonts w:ascii="Calibri" w:hAnsi="Calibri" w:cs="Calibri"/>
          <w:b/>
          <w:bCs/>
          <w:sz w:val="32"/>
          <w:szCs w:val="32"/>
          <w:lang/>
        </w:rPr>
        <w:t xml:space="preserve">SURAT PERNYATAAN 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/>
        </w:rPr>
      </w:pPr>
      <w:r>
        <w:rPr>
          <w:rFonts w:ascii="Calibri" w:hAnsi="Calibri" w:cs="Calibri"/>
          <w:b/>
          <w:bCs/>
          <w:sz w:val="32"/>
          <w:szCs w:val="32"/>
          <w:lang/>
        </w:rPr>
        <w:t>CALON SISWA SMPN 1 BETUNG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Saya yang bertandatangan di bawah ini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Nama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>: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Tempat/tanggal lahir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>: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NISN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>: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Asal Sekolah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>: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Alamat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>: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Dengan ini menyatakan dengan sebenarnya tanpa paksaan siapapun, bahwa saya bersedia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Mematuhi semua tata tertib yang berlaku di SMPN 1 Betung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Memakai seragam sekolah lengkap dengan atribut sesuai peraturan sekolah yang berlaku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Memakai Sepatu cat/PDH hitam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Rambut siswa lelaki harus pendek cepak dengan ukuran 121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Kuku harus pendek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Tidak terlibat dalam penyalahgunaan miras dan narkoba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Tidak melakukan perbuatan asusila dan Bullying serta perkelahian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Tidak membawa kedaraan bermotor 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Tidak membawa HP android dan iphone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Bagi siswa putri yang akan mengenakan hijab harus sesuai ketentuan sekolah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Tidak memakai asesoris secara berlebihan, tidak ber make up, dan tidak mengecat kuku.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Tidak memakai sandal, ikat pinggang yang tidak standar, dan topi bebas dan jika melanggar akan diambil pihak sekolah dan tidak dikembalikan. 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Bersedia membayar sumbangan komite sesuai ketentuan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Datang dan pulang sekolah tepat waktu</w:t>
      </w:r>
    </w:p>
    <w:p w:rsidR="002C5729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Tidak Melawan Guru dan tenaga Kependidikan SMPN 1 Betung</w:t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Demikian surat pernyataan ini saya tandatangani dengan sebenarnya dan penuh kesadaran. Jika pada suatu hari saya melanggarnya saya bersedia untuk mendapat sanksi dari sekolah dan atau dikeluarkan.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 xml:space="preserve">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lang/>
        </w:rPr>
        <w:t xml:space="preserve"> Betung,        Juli  2024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                              Menyetujui,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 xml:space="preserve">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lang/>
        </w:rPr>
        <w:t xml:space="preserve">  Yang menyatakan,</w:t>
      </w:r>
    </w:p>
    <w:p w:rsidR="002C5729" w:rsidRDefault="002C5729" w:rsidP="002C57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                       Orang tua/Wali siswa,</w:t>
      </w:r>
    </w:p>
    <w:p w:rsidR="002C5729" w:rsidRDefault="002C5729" w:rsidP="002C5729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Materai</w:t>
      </w:r>
    </w:p>
    <w:p w:rsidR="002C5729" w:rsidRDefault="002C5729" w:rsidP="002C5729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Rp 10.000</w:t>
      </w:r>
    </w:p>
    <w:p w:rsidR="002C5729" w:rsidRP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</w:r>
    </w:p>
    <w:p w:rsidR="002C5729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                        …………………………………..</w:t>
      </w: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ab/>
        <w:t xml:space="preserve">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lang/>
        </w:rPr>
        <w:t xml:space="preserve">   ………………………………….</w:t>
      </w:r>
    </w:p>
    <w:p w:rsidR="00FF179F" w:rsidRDefault="00FF179F"/>
    <w:sectPr w:rsidR="00FF179F" w:rsidSect="002C5729">
      <w:pgSz w:w="12242" w:h="20163" w:code="5"/>
      <w:pgMar w:top="1134" w:right="96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6476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729"/>
    <w:rsid w:val="002C5729"/>
    <w:rsid w:val="00FF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KOMP</dc:creator>
  <cp:lastModifiedBy>DG KOMP</cp:lastModifiedBy>
  <cp:revision>1</cp:revision>
  <dcterms:created xsi:type="dcterms:W3CDTF">2024-06-29T00:32:00Z</dcterms:created>
  <dcterms:modified xsi:type="dcterms:W3CDTF">2024-06-29T00:33:00Z</dcterms:modified>
</cp:coreProperties>
</file>